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0A34" w14:textId="22CAEA2D" w:rsidR="00545C21" w:rsidRDefault="00545C21" w:rsidP="003C4C33">
      <w:pPr>
        <w:pStyle w:val="a3"/>
        <w:shd w:val="clear" w:color="auto" w:fill="FFFFFF"/>
        <w:jc w:val="center"/>
        <w:rPr>
          <w:rStyle w:val="a4"/>
          <w:rFonts w:ascii="Verdana" w:hAnsi="Verdana"/>
          <w:color w:val="26231C"/>
          <w:sz w:val="27"/>
          <w:szCs w:val="27"/>
        </w:rPr>
      </w:pPr>
      <w:r>
        <w:rPr>
          <w:rStyle w:val="a4"/>
          <w:rFonts w:ascii="Verdana" w:hAnsi="Verdana"/>
          <w:color w:val="26231C"/>
          <w:sz w:val="27"/>
          <w:szCs w:val="27"/>
        </w:rPr>
        <w:t>Общефизическая подготовка.</w:t>
      </w:r>
    </w:p>
    <w:p w14:paraId="627C9DAF" w14:textId="77777777" w:rsidR="003C4C33" w:rsidRPr="003C4C33" w:rsidRDefault="003C4C33" w:rsidP="003C4C33">
      <w:pPr>
        <w:pStyle w:val="a3"/>
        <w:shd w:val="clear" w:color="auto" w:fill="FFFFFF"/>
        <w:rPr>
          <w:rStyle w:val="a4"/>
          <w:rFonts w:ascii="Verdana" w:hAnsi="Verdana"/>
          <w:b w:val="0"/>
          <w:bCs w:val="0"/>
          <w:color w:val="26231C"/>
        </w:rPr>
      </w:pPr>
      <w:r w:rsidRPr="003C4C33">
        <w:rPr>
          <w:rStyle w:val="a4"/>
          <w:rFonts w:ascii="Verdana" w:hAnsi="Verdana"/>
          <w:b w:val="0"/>
          <w:bCs w:val="0"/>
          <w:color w:val="26231C"/>
        </w:rPr>
        <w:t>Выполнить упражнения и результаты внести в таблицу – протокол.</w:t>
      </w:r>
    </w:p>
    <w:p w14:paraId="2A270192" w14:textId="37EEE2B9" w:rsidR="003C4C33" w:rsidRPr="003C4C33" w:rsidRDefault="003C4C33" w:rsidP="003C4C33">
      <w:pPr>
        <w:pStyle w:val="a3"/>
        <w:shd w:val="clear" w:color="auto" w:fill="FFFFFF"/>
        <w:rPr>
          <w:rFonts w:ascii="Verdana" w:hAnsi="Verdana"/>
          <w:b/>
          <w:bCs/>
          <w:color w:val="26231C"/>
          <w:sz w:val="27"/>
          <w:szCs w:val="27"/>
        </w:rPr>
      </w:pPr>
      <w:r w:rsidRPr="003C4C33">
        <w:rPr>
          <w:rFonts w:ascii="Verdana" w:hAnsi="Verdana"/>
          <w:color w:val="26231C"/>
          <w:sz w:val="22"/>
          <w:szCs w:val="22"/>
        </w:rPr>
        <w:t xml:space="preserve"> </w:t>
      </w:r>
      <w:r w:rsidRPr="00545C21">
        <w:rPr>
          <w:rFonts w:ascii="Verdana" w:hAnsi="Verdana"/>
          <w:color w:val="26231C"/>
          <w:sz w:val="22"/>
          <w:szCs w:val="22"/>
        </w:rPr>
        <w:t>З</w:t>
      </w:r>
      <w:r w:rsidRPr="00545C21">
        <w:rPr>
          <w:rStyle w:val="a4"/>
          <w:rFonts w:ascii="Verdana" w:hAnsi="Verdana"/>
          <w:color w:val="26231C"/>
          <w:sz w:val="22"/>
          <w:szCs w:val="22"/>
        </w:rPr>
        <w:t>адания выполняем по самочувствию</w:t>
      </w:r>
      <w:r>
        <w:rPr>
          <w:rStyle w:val="a4"/>
          <w:rFonts w:ascii="Verdana" w:hAnsi="Verdana"/>
          <w:color w:val="26231C"/>
          <w:sz w:val="22"/>
          <w:szCs w:val="22"/>
        </w:rPr>
        <w:t>, ,</w:t>
      </w:r>
      <w:r w:rsidRPr="00545C21">
        <w:rPr>
          <w:rStyle w:val="a4"/>
          <w:rFonts w:ascii="Verdana" w:hAnsi="Verdana"/>
          <w:color w:val="26231C"/>
          <w:sz w:val="22"/>
          <w:szCs w:val="22"/>
        </w:rPr>
        <w:t xml:space="preserve"> соблюдая правила техники безопасности</w:t>
      </w:r>
      <w:r>
        <w:rPr>
          <w:rStyle w:val="a4"/>
          <w:rFonts w:ascii="Verdana" w:hAnsi="Verdana"/>
          <w:color w:val="26231C"/>
          <w:sz w:val="22"/>
          <w:szCs w:val="22"/>
        </w:rPr>
        <w:t>,</w:t>
      </w:r>
      <w:r w:rsidRPr="00545C21">
        <w:rPr>
          <w:rStyle w:val="a4"/>
          <w:rFonts w:ascii="Verdana" w:hAnsi="Verdana"/>
          <w:color w:val="26231C"/>
          <w:sz w:val="22"/>
          <w:szCs w:val="22"/>
        </w:rPr>
        <w:t xml:space="preserve"> между упражнениями делаем перерыв 5 м</w:t>
      </w:r>
      <w:r>
        <w:rPr>
          <w:rStyle w:val="a4"/>
          <w:rFonts w:ascii="Verdana" w:hAnsi="Verdana"/>
          <w:color w:val="26231C"/>
          <w:sz w:val="22"/>
          <w:szCs w:val="22"/>
        </w:rPr>
        <w:t>инут.</w:t>
      </w:r>
    </w:p>
    <w:p w14:paraId="30A1526B" w14:textId="61BA318B" w:rsidR="00545C21" w:rsidRDefault="003C4C33" w:rsidP="00545C21">
      <w:pPr>
        <w:pStyle w:val="a3"/>
        <w:shd w:val="clear" w:color="auto" w:fill="FFFFFF"/>
        <w:jc w:val="both"/>
        <w:rPr>
          <w:rFonts w:ascii="Verdana" w:hAnsi="Verdana"/>
          <w:color w:val="26231C"/>
          <w:sz w:val="17"/>
          <w:szCs w:val="17"/>
        </w:rPr>
      </w:pPr>
      <w:r>
        <w:rPr>
          <w:rStyle w:val="a5"/>
          <w:rFonts w:ascii="Verdana" w:hAnsi="Verdana"/>
          <w:color w:val="26231C"/>
        </w:rPr>
        <w:t>1</w:t>
      </w:r>
      <w:r w:rsidR="00545C21">
        <w:rPr>
          <w:rStyle w:val="a5"/>
          <w:rFonts w:ascii="Verdana" w:hAnsi="Verdana"/>
          <w:color w:val="26231C"/>
        </w:rPr>
        <w:t>. наклон вперёд из положения стоя на полу, касание кистями рук (кончиками пальцев) поверхности пола — количество раз за 1 минуту;</w:t>
      </w:r>
    </w:p>
    <w:p w14:paraId="37E3B16E" w14:textId="77777777" w:rsidR="00545C21" w:rsidRDefault="00545C21" w:rsidP="00545C21">
      <w:pPr>
        <w:pStyle w:val="a3"/>
        <w:shd w:val="clear" w:color="auto" w:fill="FFFFFF"/>
        <w:jc w:val="both"/>
        <w:rPr>
          <w:rFonts w:ascii="Verdana" w:hAnsi="Verdana"/>
          <w:color w:val="26231C"/>
          <w:sz w:val="17"/>
          <w:szCs w:val="17"/>
        </w:rPr>
      </w:pPr>
      <w:r>
        <w:rPr>
          <w:rStyle w:val="a5"/>
          <w:rFonts w:ascii="Verdana" w:hAnsi="Verdana"/>
          <w:color w:val="26231C"/>
        </w:rPr>
        <w:t>2. приседание из положения стоя на полу, ноги на ширине плеч, руки перед собой — количество раз за 1 минуту;</w:t>
      </w:r>
    </w:p>
    <w:p w14:paraId="351AABA4" w14:textId="77777777" w:rsidR="00545C21" w:rsidRDefault="00545C21" w:rsidP="00545C21">
      <w:pPr>
        <w:pStyle w:val="a3"/>
        <w:shd w:val="clear" w:color="auto" w:fill="FFFFFF"/>
        <w:jc w:val="both"/>
        <w:rPr>
          <w:rFonts w:ascii="Verdana" w:hAnsi="Verdana"/>
          <w:color w:val="26231C"/>
          <w:sz w:val="17"/>
          <w:szCs w:val="17"/>
        </w:rPr>
      </w:pPr>
      <w:r>
        <w:rPr>
          <w:rStyle w:val="a5"/>
          <w:rFonts w:ascii="Verdana" w:hAnsi="Verdana"/>
          <w:color w:val="26231C"/>
        </w:rPr>
        <w:t>3. поднимание туловища из положения лёжа на спине, руки за головой — количество раз за 1 минуту;</w:t>
      </w:r>
    </w:p>
    <w:p w14:paraId="5B3794E2" w14:textId="77777777" w:rsidR="00545C21" w:rsidRDefault="00545C21" w:rsidP="00545C21">
      <w:pPr>
        <w:pStyle w:val="a3"/>
        <w:shd w:val="clear" w:color="auto" w:fill="FFFFFF"/>
        <w:jc w:val="both"/>
        <w:rPr>
          <w:rFonts w:ascii="Verdana" w:hAnsi="Verdana"/>
          <w:color w:val="26231C"/>
          <w:sz w:val="17"/>
          <w:szCs w:val="17"/>
        </w:rPr>
      </w:pPr>
      <w:r>
        <w:rPr>
          <w:rStyle w:val="a5"/>
          <w:rFonts w:ascii="Verdana" w:hAnsi="Verdana"/>
          <w:color w:val="26231C"/>
        </w:rPr>
        <w:t>4. прыжки на месте из положения ноги вместе, руки на пояс — количество раз за 1 минуту;</w:t>
      </w:r>
    </w:p>
    <w:p w14:paraId="7E5787ED" w14:textId="36D8EBD7" w:rsidR="00545C21" w:rsidRDefault="00545C21" w:rsidP="00545C21">
      <w:pPr>
        <w:pStyle w:val="a3"/>
        <w:shd w:val="clear" w:color="auto" w:fill="FFFFFF"/>
        <w:jc w:val="both"/>
        <w:rPr>
          <w:rFonts w:ascii="Verdana" w:hAnsi="Verdana"/>
          <w:color w:val="26231C"/>
          <w:sz w:val="17"/>
          <w:szCs w:val="17"/>
        </w:rPr>
      </w:pPr>
      <w:r>
        <w:rPr>
          <w:rStyle w:val="a5"/>
          <w:rFonts w:ascii="Verdana" w:hAnsi="Verdana"/>
          <w:color w:val="26231C"/>
        </w:rPr>
        <w:t>5. сгибание и разгибания рук из упора лёжа на полу (отжимание)— количество раз за 1 минуту;</w:t>
      </w:r>
    </w:p>
    <w:p w14:paraId="7F068987" w14:textId="77777777" w:rsidR="00545C21" w:rsidRDefault="00545C21" w:rsidP="00545C21">
      <w:pPr>
        <w:pStyle w:val="a3"/>
        <w:shd w:val="clear" w:color="auto" w:fill="FFFFFF"/>
        <w:jc w:val="both"/>
        <w:rPr>
          <w:rFonts w:ascii="Verdana" w:hAnsi="Verdana"/>
          <w:color w:val="26231C"/>
          <w:sz w:val="17"/>
          <w:szCs w:val="17"/>
        </w:rPr>
      </w:pPr>
      <w:r>
        <w:rPr>
          <w:rStyle w:val="a5"/>
          <w:rFonts w:ascii="Verdana" w:hAnsi="Verdana"/>
          <w:color w:val="26231C"/>
        </w:rPr>
        <w:t>6. подтягивание из положения  вис на низкой перекладине — девочки,</w:t>
      </w:r>
    </w:p>
    <w:p w14:paraId="38D6F8C1" w14:textId="77777777" w:rsidR="00545C21" w:rsidRDefault="00545C21" w:rsidP="00545C21">
      <w:pPr>
        <w:pStyle w:val="a3"/>
        <w:shd w:val="clear" w:color="auto" w:fill="FFFFFF"/>
        <w:jc w:val="both"/>
        <w:rPr>
          <w:rFonts w:ascii="Verdana" w:hAnsi="Verdana"/>
          <w:color w:val="26231C"/>
          <w:sz w:val="17"/>
          <w:szCs w:val="17"/>
        </w:rPr>
      </w:pPr>
      <w:r>
        <w:rPr>
          <w:rStyle w:val="a5"/>
          <w:rFonts w:ascii="Verdana" w:hAnsi="Verdana"/>
          <w:color w:val="26231C"/>
        </w:rPr>
        <w:t>вис на высокой перекладине — мальчики — количество раз за 1 минуту </w:t>
      </w:r>
      <w:r>
        <w:rPr>
          <w:rStyle w:val="a4"/>
          <w:rFonts w:ascii="Verdana" w:hAnsi="Verdana"/>
          <w:i/>
          <w:iCs/>
          <w:color w:val="FF0000"/>
        </w:rPr>
        <w:t>при наличии условий.</w:t>
      </w:r>
    </w:p>
    <w:p w14:paraId="3E039A28" w14:textId="77777777" w:rsidR="003C4C33" w:rsidRDefault="003C4C33" w:rsidP="00545C21">
      <w:pPr>
        <w:pStyle w:val="a3"/>
        <w:shd w:val="clear" w:color="auto" w:fill="FFFFFF"/>
        <w:jc w:val="both"/>
        <w:rPr>
          <w:rFonts w:ascii="Verdana" w:hAnsi="Verdana"/>
          <w:color w:val="26231C"/>
          <w:sz w:val="22"/>
          <w:szCs w:val="22"/>
        </w:rPr>
      </w:pPr>
    </w:p>
    <w:p w14:paraId="05992566" w14:textId="77777777" w:rsidR="004467F0" w:rsidRDefault="004467F0" w:rsidP="004467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- таблица силовых упражнений</w:t>
      </w:r>
    </w:p>
    <w:p w14:paraId="0F8F4C36" w14:textId="77777777" w:rsidR="004467F0" w:rsidRDefault="004467F0" w:rsidP="004467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14.11. 2020г.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6DEA24" w14:textId="076B7B67" w:rsidR="004467F0" w:rsidRDefault="004467F0" w:rsidP="004467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(отправить в АСУ РСО или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4467F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4" w:history="1">
        <w:r w:rsidRPr="00E11886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serpantin19@bk.ru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934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851"/>
        <w:gridCol w:w="667"/>
        <w:gridCol w:w="585"/>
        <w:gridCol w:w="555"/>
        <w:gridCol w:w="603"/>
        <w:gridCol w:w="612"/>
        <w:gridCol w:w="666"/>
        <w:gridCol w:w="600"/>
        <w:gridCol w:w="585"/>
        <w:gridCol w:w="630"/>
        <w:gridCol w:w="734"/>
      </w:tblGrid>
      <w:tr w:rsidR="004467F0" w:rsidRPr="00AD4926" w14:paraId="4C618B36" w14:textId="77777777" w:rsidTr="00DB5F78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FBC2905" w14:textId="77777777" w:rsidR="004467F0" w:rsidRPr="00A27BC5" w:rsidRDefault="004467F0" w:rsidP="00DB5F78"/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07E524C" w14:textId="77777777" w:rsidR="004467F0" w:rsidRPr="00AE46DF" w:rsidRDefault="004467F0" w:rsidP="00DB5F78"/>
          <w:p w14:paraId="49281144" w14:textId="77777777" w:rsidR="004467F0" w:rsidRPr="00AE46DF" w:rsidRDefault="004467F0" w:rsidP="00DB5F78">
            <w:r>
              <w:t>Фамилия имя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12B2782" w14:textId="77777777" w:rsidR="004467F0" w:rsidRPr="00AE46DF" w:rsidRDefault="004467F0" w:rsidP="00DB5F78"/>
          <w:p w14:paraId="0F977CD9" w14:textId="77777777" w:rsidR="004467F0" w:rsidRPr="00AE46DF" w:rsidRDefault="004467F0" w:rsidP="00DB5F78">
            <w:r>
              <w:t>Класс</w:t>
            </w:r>
          </w:p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19D4369" w14:textId="77777777" w:rsidR="004467F0" w:rsidRPr="004652B3" w:rsidRDefault="004467F0" w:rsidP="00DB5F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Поднимание туловища из положения лёжа на спине руки за головой за 1 мин.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92FDDEC" w14:textId="77777777" w:rsidR="004467F0" w:rsidRPr="00AD4926" w:rsidRDefault="004467F0" w:rsidP="00DB5F78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26">
              <w:rPr>
                <w:b/>
                <w:bCs/>
                <w:sz w:val="20"/>
                <w:szCs w:val="20"/>
              </w:rPr>
              <w:t>Приседание  из положения стоя ноги на ширине плеч руки перед собой         за 1 мин.</w:t>
            </w:r>
          </w:p>
        </w:tc>
      </w:tr>
      <w:tr w:rsidR="004467F0" w:rsidRPr="003175DF" w14:paraId="6F8FFEC9" w14:textId="77777777" w:rsidTr="00DB5F78">
        <w:trPr>
          <w:trHeight w:val="465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2686B5" w14:textId="77777777" w:rsidR="004467F0" w:rsidRPr="00AE46DF" w:rsidRDefault="004467F0" w:rsidP="00DB5F78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C3C4" w14:textId="77777777" w:rsidR="004467F0" w:rsidRPr="00AE46DF" w:rsidRDefault="004467F0" w:rsidP="00DB5F78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1344" w14:textId="77777777" w:rsidR="004467F0" w:rsidRPr="00AE46DF" w:rsidRDefault="004467F0" w:rsidP="00DB5F78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C0E21C" w14:textId="77777777" w:rsidR="004467F0" w:rsidRPr="003175DF" w:rsidRDefault="004467F0" w:rsidP="00DB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AF0DD0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B19C8A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CF018C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F7B202A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8DCFF5" w14:textId="77777777" w:rsidR="004467F0" w:rsidRPr="003175DF" w:rsidRDefault="004467F0" w:rsidP="00DB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14.11.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6FEF00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30BCBA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C4EA5C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165FAD82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</w:tr>
      <w:tr w:rsidR="004467F0" w:rsidRPr="00AE46DF" w14:paraId="04D53E79" w14:textId="77777777" w:rsidTr="00DB5F78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2E4575" w14:textId="77777777" w:rsidR="004467F0" w:rsidRPr="00AE46DF" w:rsidRDefault="004467F0" w:rsidP="00DB5F78"/>
          <w:p w14:paraId="442B444A" w14:textId="77777777" w:rsidR="004467F0" w:rsidRPr="00AE46DF" w:rsidRDefault="004467F0" w:rsidP="00DB5F78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99DC" w14:textId="77777777" w:rsidR="004467F0" w:rsidRPr="00E60739" w:rsidRDefault="004467F0" w:rsidP="00DB5F78">
            <w:pPr>
              <w:rPr>
                <w:color w:val="FF0000"/>
              </w:rPr>
            </w:pPr>
            <w:r w:rsidRPr="00E60739">
              <w:rPr>
                <w:color w:val="FF0000"/>
              </w:rPr>
              <w:t>Петров Иван  образец  заполнения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68A3" w14:textId="77777777" w:rsidR="004467F0" w:rsidRPr="00E60739" w:rsidRDefault="004467F0" w:rsidP="00DB5F78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 xml:space="preserve"> 6м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E8F547" w14:textId="77777777" w:rsidR="004467F0" w:rsidRPr="00E60739" w:rsidRDefault="004467F0" w:rsidP="00DB5F78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 xml:space="preserve"> 60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168A40" w14:textId="77777777" w:rsidR="004467F0" w:rsidRPr="00E60739" w:rsidRDefault="004467F0" w:rsidP="00DB5F78">
            <w:pPr>
              <w:rPr>
                <w:bCs/>
                <w:color w:val="FF000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C26A7A" w14:textId="77777777" w:rsidR="004467F0" w:rsidRPr="00E60739" w:rsidRDefault="004467F0" w:rsidP="00DB5F78">
            <w:pPr>
              <w:rPr>
                <w:bCs/>
                <w:color w:val="FF0000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7BB120" w14:textId="77777777" w:rsidR="004467F0" w:rsidRPr="00E60739" w:rsidRDefault="004467F0" w:rsidP="00DB5F78">
            <w:pPr>
              <w:rPr>
                <w:bCs/>
                <w:color w:val="FF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E46D431" w14:textId="77777777" w:rsidR="004467F0" w:rsidRPr="00E60739" w:rsidRDefault="004467F0" w:rsidP="00DB5F78">
            <w:pPr>
              <w:rPr>
                <w:bCs/>
                <w:color w:val="FF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474527" w14:textId="77777777" w:rsidR="004467F0" w:rsidRPr="00E60739" w:rsidRDefault="004467F0" w:rsidP="00DB5F78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34AB7A" w14:textId="77777777" w:rsidR="004467F0" w:rsidRPr="00E60739" w:rsidRDefault="004467F0" w:rsidP="00DB5F78">
            <w:pPr>
              <w:rPr>
                <w:bCs/>
                <w:color w:val="FF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A35E03" w14:textId="77777777" w:rsidR="004467F0" w:rsidRPr="00E60739" w:rsidRDefault="004467F0" w:rsidP="00DB5F78">
            <w:pPr>
              <w:rPr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5A41C6" w14:textId="77777777" w:rsidR="004467F0" w:rsidRPr="00E60739" w:rsidRDefault="004467F0" w:rsidP="00DB5F78">
            <w:pPr>
              <w:rPr>
                <w:bCs/>
                <w:color w:val="FF000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19A3AF9" w14:textId="77777777" w:rsidR="004467F0" w:rsidRPr="00E60739" w:rsidRDefault="004467F0" w:rsidP="00DB5F78">
            <w:pPr>
              <w:rPr>
                <w:bCs/>
                <w:color w:val="FF0000"/>
              </w:rPr>
            </w:pPr>
          </w:p>
        </w:tc>
      </w:tr>
      <w:tr w:rsidR="004467F0" w:rsidRPr="00AE46DF" w14:paraId="58E7168E" w14:textId="77777777" w:rsidTr="00DB5F78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3CA5D89" w14:textId="77777777" w:rsidR="004467F0" w:rsidRPr="00A27BC5" w:rsidRDefault="004467F0" w:rsidP="00DB5F78">
            <w:bookmarkStart w:id="0" w:name="_Hlk29310187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572FF61" w14:textId="77777777" w:rsidR="004467F0" w:rsidRPr="00AE46DF" w:rsidRDefault="004467F0" w:rsidP="00DB5F78"/>
          <w:p w14:paraId="27BBDEF7" w14:textId="77777777" w:rsidR="004467F0" w:rsidRPr="00AE46DF" w:rsidRDefault="004467F0" w:rsidP="00DB5F78">
            <w:r>
              <w:t>Фамилия имя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D658271" w14:textId="77777777" w:rsidR="004467F0" w:rsidRPr="00AE46DF" w:rsidRDefault="004467F0" w:rsidP="00DB5F78"/>
          <w:p w14:paraId="6A4A2BA6" w14:textId="77777777" w:rsidR="004467F0" w:rsidRPr="00AE46DF" w:rsidRDefault="004467F0" w:rsidP="00DB5F78">
            <w:r>
              <w:t>Класс</w:t>
            </w:r>
          </w:p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3A797039" w14:textId="77777777" w:rsidR="004467F0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Наклон вперёд из положения стоя на полу касание кистями рук (кончиками пальцев) поверхности пола</w:t>
            </w:r>
          </w:p>
          <w:p w14:paraId="5FD30A47" w14:textId="77777777" w:rsidR="004467F0" w:rsidRPr="00B730C9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мин.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3E3E4240" w14:textId="77777777" w:rsidR="004467F0" w:rsidRDefault="004467F0" w:rsidP="00DB5F78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26">
              <w:rPr>
                <w:b/>
                <w:bCs/>
                <w:sz w:val="20"/>
                <w:szCs w:val="20"/>
              </w:rPr>
              <w:t xml:space="preserve">Приседание  из положения стоя ноги на ширине плеч руки перед собой        </w:t>
            </w:r>
          </w:p>
          <w:p w14:paraId="75805FC6" w14:textId="77777777" w:rsidR="004467F0" w:rsidRPr="00AD4926" w:rsidRDefault="004467F0" w:rsidP="00DB5F78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26">
              <w:rPr>
                <w:b/>
                <w:bCs/>
                <w:sz w:val="20"/>
                <w:szCs w:val="20"/>
              </w:rPr>
              <w:t xml:space="preserve"> за 1 мин.</w:t>
            </w:r>
          </w:p>
        </w:tc>
      </w:tr>
      <w:tr w:rsidR="004467F0" w:rsidRPr="00AE46DF" w14:paraId="0FF4C2D9" w14:textId="77777777" w:rsidTr="00DB5F78">
        <w:trPr>
          <w:trHeight w:val="465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592785" w14:textId="77777777" w:rsidR="004467F0" w:rsidRPr="00AE46DF" w:rsidRDefault="004467F0" w:rsidP="00DB5F78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DC4D" w14:textId="77777777" w:rsidR="004467F0" w:rsidRPr="00AE46DF" w:rsidRDefault="004467F0" w:rsidP="00DB5F78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5EA6" w14:textId="77777777" w:rsidR="004467F0" w:rsidRPr="00AE46DF" w:rsidRDefault="004467F0" w:rsidP="00DB5F78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80D6A0" w14:textId="77777777" w:rsidR="004467F0" w:rsidRPr="003175DF" w:rsidRDefault="004467F0" w:rsidP="00DB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B6AD89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2C52CF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71BA92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C0F580A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B17223" w14:textId="77777777" w:rsidR="004467F0" w:rsidRPr="003175DF" w:rsidRDefault="004467F0" w:rsidP="00DB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74A851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6A1228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473D34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B03E854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</w:tr>
      <w:tr w:rsidR="004467F0" w:rsidRPr="00AE46DF" w14:paraId="4C25A5B4" w14:textId="77777777" w:rsidTr="00DB5F78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E3BAB3" w14:textId="77777777" w:rsidR="004467F0" w:rsidRPr="00AE46DF" w:rsidRDefault="004467F0" w:rsidP="00DB5F78"/>
          <w:p w14:paraId="2A7E43E3" w14:textId="77777777" w:rsidR="004467F0" w:rsidRPr="00AE46DF" w:rsidRDefault="004467F0" w:rsidP="00DB5F78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33A8" w14:textId="77777777" w:rsidR="004467F0" w:rsidRPr="00AE46DF" w:rsidRDefault="004467F0" w:rsidP="00DB5F78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85DB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B4E385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8951A9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0EBEB8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B7A2A3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55E7228D" w14:textId="77777777" w:rsidR="004467F0" w:rsidRPr="00A27BC5" w:rsidRDefault="004467F0" w:rsidP="00DB5F78">
            <w:pPr>
              <w:rPr>
                <w:bCs/>
                <w:color w:val="FF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25652C" w14:textId="77777777" w:rsidR="004467F0" w:rsidRPr="00A27BC5" w:rsidRDefault="004467F0" w:rsidP="00DB5F78">
            <w:pPr>
              <w:rPr>
                <w:bCs/>
                <w:color w:val="FF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A71CAD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0414EE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A3C082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E1D1118" w14:textId="77777777" w:rsidR="004467F0" w:rsidRPr="00AE46DF" w:rsidRDefault="004467F0" w:rsidP="00DB5F78">
            <w:pPr>
              <w:rPr>
                <w:bCs/>
              </w:rPr>
            </w:pPr>
          </w:p>
        </w:tc>
      </w:tr>
      <w:tr w:rsidR="004467F0" w:rsidRPr="00AE46DF" w14:paraId="1A912C65" w14:textId="77777777" w:rsidTr="00DB5F78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B52B804" w14:textId="77777777" w:rsidR="004467F0" w:rsidRPr="00A27BC5" w:rsidRDefault="004467F0" w:rsidP="00DB5F78">
            <w:pPr>
              <w:rPr>
                <w:lang w:val="en-US"/>
              </w:rPr>
            </w:pPr>
            <w:bookmarkStart w:id="1" w:name="_Hlk29310357"/>
            <w:bookmarkEnd w:id="0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F6A5230" w14:textId="77777777" w:rsidR="004467F0" w:rsidRPr="00AE46DF" w:rsidRDefault="004467F0" w:rsidP="00DB5F78"/>
          <w:p w14:paraId="7CDFC204" w14:textId="77777777" w:rsidR="004467F0" w:rsidRPr="00AE46DF" w:rsidRDefault="004467F0" w:rsidP="00DB5F78">
            <w:r w:rsidRPr="00AE46DF">
              <w:t>Ф.И.О.</w:t>
            </w:r>
          </w:p>
          <w:p w14:paraId="2F2317B4" w14:textId="77777777" w:rsidR="004467F0" w:rsidRPr="00AE46DF" w:rsidRDefault="004467F0" w:rsidP="00DB5F78"/>
          <w:p w14:paraId="70511ECB" w14:textId="77777777" w:rsidR="004467F0" w:rsidRPr="00AE46DF" w:rsidRDefault="004467F0" w:rsidP="00DB5F78"/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31739BE" w14:textId="77777777" w:rsidR="004467F0" w:rsidRPr="00AE46DF" w:rsidRDefault="004467F0" w:rsidP="00DB5F78"/>
          <w:p w14:paraId="5D0F32B8" w14:textId="77777777" w:rsidR="004467F0" w:rsidRPr="00AE46DF" w:rsidRDefault="004467F0" w:rsidP="00DB5F78"/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2B19B10F" w14:textId="77777777" w:rsidR="004467F0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месте из положения ноги вместе руки на пояс за</w:t>
            </w:r>
          </w:p>
          <w:p w14:paraId="13AA5BBA" w14:textId="77777777" w:rsidR="004467F0" w:rsidRPr="00AD4926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мин.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98DA8CB" w14:textId="77777777" w:rsidR="004467F0" w:rsidRPr="00AD4926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Сгибание и разгибание рук</w:t>
            </w: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упора лёжа на полу за 1 мин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60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тжимание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467F0" w:rsidRPr="00AE46DF" w14:paraId="315DD2FC" w14:textId="77777777" w:rsidTr="00DB5F78">
        <w:trPr>
          <w:trHeight w:val="842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60DE74" w14:textId="77777777" w:rsidR="004467F0" w:rsidRPr="00AE46DF" w:rsidRDefault="004467F0" w:rsidP="00DB5F78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F815" w14:textId="77777777" w:rsidR="004467F0" w:rsidRPr="00AE46DF" w:rsidRDefault="004467F0" w:rsidP="00DB5F78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25B5" w14:textId="77777777" w:rsidR="004467F0" w:rsidRPr="00AE46DF" w:rsidRDefault="004467F0" w:rsidP="00DB5F78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974FC4" w14:textId="77777777" w:rsidR="004467F0" w:rsidRPr="003175DF" w:rsidRDefault="004467F0" w:rsidP="00DB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DC0931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59615D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F8E7FA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DE84EB1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1FB338" w14:textId="77777777" w:rsidR="004467F0" w:rsidRPr="003175DF" w:rsidRDefault="004467F0" w:rsidP="00DB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2B39CC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550167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23B265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47FAEB4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</w:tr>
      <w:tr w:rsidR="004467F0" w:rsidRPr="00AE46DF" w14:paraId="2AA93C03" w14:textId="77777777" w:rsidTr="00DB5F78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73CBBC" w14:textId="77777777" w:rsidR="004467F0" w:rsidRPr="00AE46DF" w:rsidRDefault="004467F0" w:rsidP="00DB5F78"/>
          <w:p w14:paraId="305BE25C" w14:textId="77777777" w:rsidR="004467F0" w:rsidRPr="00AE46DF" w:rsidRDefault="004467F0" w:rsidP="00DB5F78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AF06" w14:textId="77777777" w:rsidR="004467F0" w:rsidRPr="00AE46DF" w:rsidRDefault="004467F0" w:rsidP="00DB5F78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5D95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5D0642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C5BF63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4BEF4A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27B7D0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4C35672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D80982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F1C5FA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44C423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255506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43B86A4" w14:textId="77777777" w:rsidR="004467F0" w:rsidRPr="00AE46DF" w:rsidRDefault="004467F0" w:rsidP="00DB5F78">
            <w:pPr>
              <w:rPr>
                <w:bCs/>
              </w:rPr>
            </w:pPr>
          </w:p>
        </w:tc>
      </w:tr>
      <w:bookmarkEnd w:id="1"/>
      <w:tr w:rsidR="004467F0" w:rsidRPr="00AD4926" w14:paraId="5CA576A4" w14:textId="77777777" w:rsidTr="00DB5F78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9701170" w14:textId="77777777" w:rsidR="004467F0" w:rsidRPr="00A27BC5" w:rsidRDefault="004467F0" w:rsidP="00DB5F78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B59C111" w14:textId="77777777" w:rsidR="004467F0" w:rsidRPr="00AE46DF" w:rsidRDefault="004467F0" w:rsidP="00DB5F78"/>
          <w:p w14:paraId="5D5078AC" w14:textId="77777777" w:rsidR="004467F0" w:rsidRPr="00AE46DF" w:rsidRDefault="004467F0" w:rsidP="00DB5F78">
            <w:r w:rsidRPr="00AE46DF">
              <w:t>Ф.И.О.</w:t>
            </w:r>
          </w:p>
          <w:p w14:paraId="733253F8" w14:textId="77777777" w:rsidR="004467F0" w:rsidRPr="00AE46DF" w:rsidRDefault="004467F0" w:rsidP="00DB5F78"/>
          <w:p w14:paraId="6CCC4A1A" w14:textId="77777777" w:rsidR="004467F0" w:rsidRPr="00AE46DF" w:rsidRDefault="004467F0" w:rsidP="00DB5F78"/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443AEC5" w14:textId="77777777" w:rsidR="004467F0" w:rsidRPr="00AE46DF" w:rsidRDefault="004467F0" w:rsidP="00DB5F78"/>
          <w:p w14:paraId="6394A7FC" w14:textId="77777777" w:rsidR="004467F0" w:rsidRPr="00AE46DF" w:rsidRDefault="004467F0" w:rsidP="00DB5F78"/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8FD6874" w14:textId="77777777" w:rsidR="004467F0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одтягивание</w:t>
            </w:r>
          </w:p>
          <w:p w14:paraId="0C9D184A" w14:textId="77777777" w:rsidR="004467F0" w:rsidRDefault="004467F0" w:rsidP="00DB5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положения вис на низкой перекладине – девочки</w:t>
            </w:r>
          </w:p>
          <w:p w14:paraId="01B982D0" w14:textId="77777777" w:rsidR="004467F0" w:rsidRDefault="004467F0" w:rsidP="00DB5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положения вис на высокой перекладине - мальчики</w:t>
            </w:r>
          </w:p>
          <w:p w14:paraId="44DC1451" w14:textId="77777777" w:rsidR="004467F0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мин.</w:t>
            </w:r>
          </w:p>
          <w:p w14:paraId="4A044E74" w14:textId="77777777" w:rsidR="004467F0" w:rsidRPr="00AD4926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723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при наличии условий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22429F9E" w14:textId="77777777" w:rsidR="004467F0" w:rsidRDefault="004467F0" w:rsidP="00DB5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F24451" w14:textId="77777777" w:rsidR="004467F0" w:rsidRDefault="004467F0" w:rsidP="00DB5F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Поднимание туловища из положения лёжа на спине руки за головой </w:t>
            </w:r>
          </w:p>
          <w:p w14:paraId="1933C20D" w14:textId="77777777" w:rsidR="004467F0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 мин.</w:t>
            </w:r>
          </w:p>
          <w:p w14:paraId="71A8327A" w14:textId="77777777" w:rsidR="004467F0" w:rsidRPr="00AD4926" w:rsidRDefault="004467F0" w:rsidP="00DB5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7F0" w:rsidRPr="003175DF" w14:paraId="5AE43B9E" w14:textId="77777777" w:rsidTr="00DB5F78">
        <w:trPr>
          <w:trHeight w:val="842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C56963" w14:textId="77777777" w:rsidR="004467F0" w:rsidRPr="00AE46DF" w:rsidRDefault="004467F0" w:rsidP="00DB5F78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E5CF" w14:textId="77777777" w:rsidR="004467F0" w:rsidRPr="00AE46DF" w:rsidRDefault="004467F0" w:rsidP="00DB5F78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3727" w14:textId="77777777" w:rsidR="004467F0" w:rsidRPr="00AE46DF" w:rsidRDefault="004467F0" w:rsidP="00DB5F78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619DDF" w14:textId="77777777" w:rsidR="004467F0" w:rsidRPr="003175DF" w:rsidRDefault="004467F0" w:rsidP="00DB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F25186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2E4F87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ADE3AE" w14:textId="77777777" w:rsidR="004467F0" w:rsidRPr="003175DF" w:rsidRDefault="004467F0" w:rsidP="00DB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E046ACC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81CCC0" w14:textId="77777777" w:rsidR="004467F0" w:rsidRPr="003175DF" w:rsidRDefault="004467F0" w:rsidP="00DB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98EE3D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F88A2D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D9CF65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0F61082" w14:textId="77777777" w:rsidR="004467F0" w:rsidRPr="003175DF" w:rsidRDefault="004467F0" w:rsidP="00DB5F78">
            <w:pPr>
              <w:rPr>
                <w:sz w:val="20"/>
                <w:szCs w:val="20"/>
              </w:rPr>
            </w:pPr>
          </w:p>
        </w:tc>
      </w:tr>
      <w:tr w:rsidR="004467F0" w:rsidRPr="00AE46DF" w14:paraId="13896FC0" w14:textId="77777777" w:rsidTr="00DB5F78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007ED" w14:textId="77777777" w:rsidR="004467F0" w:rsidRPr="00AE46DF" w:rsidRDefault="004467F0" w:rsidP="00DB5F78"/>
          <w:p w14:paraId="47CCB550" w14:textId="77777777" w:rsidR="004467F0" w:rsidRPr="00AE46DF" w:rsidRDefault="004467F0" w:rsidP="00DB5F78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89F8" w14:textId="77777777" w:rsidR="004467F0" w:rsidRPr="00AE46DF" w:rsidRDefault="004467F0" w:rsidP="00DB5F78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AE1C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4D38CC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88AEAB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A1B7AE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1054B8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18EEDC3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44204B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97978A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9D6F1D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BC7E2E" w14:textId="77777777" w:rsidR="004467F0" w:rsidRPr="00AE46DF" w:rsidRDefault="004467F0" w:rsidP="00DB5F78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94191F6" w14:textId="77777777" w:rsidR="004467F0" w:rsidRPr="00AE46DF" w:rsidRDefault="004467F0" w:rsidP="00DB5F78">
            <w:pPr>
              <w:rPr>
                <w:bCs/>
              </w:rPr>
            </w:pPr>
          </w:p>
        </w:tc>
      </w:tr>
    </w:tbl>
    <w:p w14:paraId="36F58A72" w14:textId="7E37CEC0" w:rsidR="00545C21" w:rsidRDefault="00545C21" w:rsidP="00545C21">
      <w:pPr>
        <w:pStyle w:val="a3"/>
        <w:shd w:val="clear" w:color="auto" w:fill="FFFFFF"/>
        <w:jc w:val="both"/>
        <w:rPr>
          <w:rFonts w:ascii="Verdana" w:hAnsi="Verdana"/>
          <w:color w:val="26231C"/>
          <w:sz w:val="17"/>
          <w:szCs w:val="17"/>
        </w:rPr>
      </w:pPr>
      <w:r>
        <w:rPr>
          <w:rFonts w:ascii="Verdana" w:hAnsi="Verdana"/>
          <w:color w:val="26231C"/>
          <w:sz w:val="17"/>
          <w:szCs w:val="17"/>
        </w:rPr>
        <w:t xml:space="preserve"> </w:t>
      </w:r>
    </w:p>
    <w:p w14:paraId="3CDC265D" w14:textId="77777777" w:rsidR="00B71880" w:rsidRDefault="00B71880"/>
    <w:sectPr w:rsidR="00B7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0"/>
    <w:rsid w:val="003C4C33"/>
    <w:rsid w:val="004467F0"/>
    <w:rsid w:val="00545C21"/>
    <w:rsid w:val="00B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2E18"/>
  <w15:chartTrackingRefBased/>
  <w15:docId w15:val="{F802312A-0B21-447A-A840-6B4E91D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C21"/>
    <w:rPr>
      <w:b/>
      <w:bCs/>
    </w:rPr>
  </w:style>
  <w:style w:type="character" w:styleId="a5">
    <w:name w:val="Emphasis"/>
    <w:basedOn w:val="a0"/>
    <w:uiPriority w:val="20"/>
    <w:qFormat/>
    <w:rsid w:val="00545C21"/>
    <w:rPr>
      <w:i/>
      <w:iCs/>
    </w:rPr>
  </w:style>
  <w:style w:type="character" w:styleId="a6">
    <w:name w:val="Hyperlink"/>
    <w:basedOn w:val="a0"/>
    <w:uiPriority w:val="99"/>
    <w:unhideWhenUsed/>
    <w:rsid w:val="00545C21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4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pantin1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4</cp:revision>
  <dcterms:created xsi:type="dcterms:W3CDTF">2020-11-13T18:04:00Z</dcterms:created>
  <dcterms:modified xsi:type="dcterms:W3CDTF">2020-11-13T18:40:00Z</dcterms:modified>
</cp:coreProperties>
</file>