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36AC" w14:textId="547E8335" w:rsidR="004B4A87" w:rsidRDefault="004B4A87" w:rsidP="004B4A8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Тест для </w:t>
      </w:r>
      <w:r>
        <w:rPr>
          <w:rFonts w:ascii="Verdana" w:hAnsi="Verdana"/>
          <w:b/>
          <w:bCs/>
          <w:color w:val="000000"/>
          <w:sz w:val="20"/>
          <w:szCs w:val="20"/>
        </w:rPr>
        <w:t>7</w:t>
      </w:r>
      <w:r>
        <w:rPr>
          <w:rFonts w:ascii="Verdana" w:hAnsi="Verdana"/>
          <w:b/>
          <w:bCs/>
          <w:color w:val="000000"/>
          <w:sz w:val="20"/>
          <w:szCs w:val="20"/>
        </w:rPr>
        <w:t>-9 классов по «Физической культуре»</w:t>
      </w:r>
    </w:p>
    <w:p w14:paraId="1F5743CC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Задания включают 20 вопросов, к каждому из которых предложено 3 варианта ответа. Вам нужно выбрать только один ответ, который Вы считаете правильным. Ответ выделить любым символом. Оценивается правильный ответ в 1 балл.</w:t>
      </w:r>
    </w:p>
    <w:p w14:paraId="71D09E61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1.Где проходили первые Олимпийские игры современности</w:t>
      </w:r>
    </w:p>
    <w:p w14:paraId="6B58F50F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в Греции</w:t>
      </w:r>
    </w:p>
    <w:p w14:paraId="4EBE2A2C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в СССР</w:t>
      </w:r>
    </w:p>
    <w:p w14:paraId="7064BF36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в Корее</w:t>
      </w:r>
    </w:p>
    <w:p w14:paraId="640863AA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Выберете правильный состав талисманов Олимпийских игр в Сочи 2014 г.:</w:t>
      </w:r>
    </w:p>
    <w:p w14:paraId="30E46413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дед мороз, снежинка, дельфин</w:t>
      </w:r>
    </w:p>
    <w:p w14:paraId="44DFF548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леопард, зайка, белый мишка</w:t>
      </w:r>
    </w:p>
    <w:p w14:paraId="5ED1B6D4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белый мишка дельфин, леопард</w:t>
      </w:r>
    </w:p>
    <w:p w14:paraId="2E5FBD88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 О каком общественном деятеле идет речь: «Заслуга этого человека состоит в том, что он возродил в современном мире традиции Древней Эллады, где атлеты соревновались за право считаться самым сильным, самым быстрым, самым ловким»</w:t>
      </w:r>
    </w:p>
    <w:p w14:paraId="29F6CE11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Жаке Рогге</w:t>
      </w:r>
    </w:p>
    <w:p w14:paraId="7C4C3CD6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Томасе Бахе</w:t>
      </w:r>
    </w:p>
    <w:p w14:paraId="13C6D5B5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Пьере де Кубертене</w:t>
      </w:r>
    </w:p>
    <w:p w14:paraId="4E012CE3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4. Первым олимпийским чемпионом России стал</w:t>
      </w:r>
    </w:p>
    <w:p w14:paraId="1E23D9C8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фигурист Николай Панин-</w:t>
      </w:r>
      <w:proofErr w:type="spellStart"/>
      <w:r>
        <w:rPr>
          <w:rFonts w:ascii="Verdana" w:hAnsi="Verdana"/>
          <w:color w:val="000000"/>
          <w:sz w:val="20"/>
          <w:szCs w:val="20"/>
        </w:rPr>
        <w:t>Коломенкин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</w:p>
    <w:p w14:paraId="606694E9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гимнастка Ольга Корбут</w:t>
      </w:r>
    </w:p>
    <w:p w14:paraId="5A6BA4E1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борец Николай Орлов</w:t>
      </w:r>
    </w:p>
    <w:p w14:paraId="6EA13DB4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 Осанка - это</w:t>
      </w:r>
    </w:p>
    <w:p w14:paraId="3AC906CC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 качество позвоночника, обеспечивающее хорошее самочувствие</w:t>
      </w:r>
    </w:p>
    <w:p w14:paraId="4D1682DF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 умение человека держать свое тело в различных положениях, привычная поза непринужденно стоящего человека</w:t>
      </w:r>
    </w:p>
    <w:p w14:paraId="73A778C7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силуэт человека</w:t>
      </w:r>
    </w:p>
    <w:p w14:paraId="7AD16D57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6. </w:t>
      </w:r>
      <w:r>
        <w:rPr>
          <w:rFonts w:ascii="Verdana" w:hAnsi="Verdana"/>
          <w:b/>
          <w:bCs/>
          <w:color w:val="000000"/>
          <w:sz w:val="20"/>
          <w:szCs w:val="20"/>
        </w:rPr>
        <w:t>Где проходят соревнования по легкой атлетике:</w:t>
      </w:r>
    </w:p>
    <w:p w14:paraId="4F5C96F8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на стадионах и в закрытых помещениях</w:t>
      </w:r>
    </w:p>
    <w:p w14:paraId="2E188562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в) в аквапарках и </w:t>
      </w:r>
      <w:proofErr w:type="spellStart"/>
      <w:r>
        <w:rPr>
          <w:rFonts w:ascii="Verdana" w:hAnsi="Verdana"/>
          <w:color w:val="000000"/>
          <w:sz w:val="20"/>
          <w:szCs w:val="20"/>
        </w:rPr>
        <w:t>батуных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парках</w:t>
      </w:r>
    </w:p>
    <w:p w14:paraId="7DC1B98B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с) на открытой воде</w:t>
      </w:r>
    </w:p>
    <w:p w14:paraId="0BF80B80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7. </w:t>
      </w:r>
      <w:r>
        <w:rPr>
          <w:rFonts w:ascii="Verdana" w:hAnsi="Verdana"/>
          <w:b/>
          <w:bCs/>
          <w:color w:val="000000"/>
          <w:sz w:val="20"/>
          <w:szCs w:val="20"/>
        </w:rPr>
        <w:t>При прыжках в длину, при равенстве результатов, преимущество получает:</w:t>
      </w:r>
    </w:p>
    <w:p w14:paraId="45DDE6AC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участник, который младше всех остальных</w:t>
      </w:r>
    </w:p>
    <w:p w14:paraId="6CE71EA9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участник взявший высоту с наименьшим количеством попыток</w:t>
      </w:r>
    </w:p>
    <w:p w14:paraId="799032DA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участник взявший высоту с наибольшим количеством попыток</w:t>
      </w:r>
    </w:p>
    <w:p w14:paraId="2BFBBFF8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8. Самоконтролем называют …</w:t>
      </w:r>
    </w:p>
    <w:p w14:paraId="740060C9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регулярное соблюдение спортсменом за состоянием своего здоровья, физического развития, самочувствия при занятиях физической культурой и спортом.</w:t>
      </w:r>
    </w:p>
    <w:p w14:paraId="4D8DFB1A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 контроль состояния здоровья, физического развития, осуществляемый врачом</w:t>
      </w:r>
    </w:p>
    <w:p w14:paraId="5AE6E67E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единую систему охраны здоровья и всестороннего развития физкультурника и спортсмена</w:t>
      </w:r>
    </w:p>
    <w:p w14:paraId="672545A4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9.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Баскетбольная площадка представляет собой:</w:t>
      </w:r>
    </w:p>
    <w:p w14:paraId="1BED8490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прямоугольник длиной 28 м. и шириной 15 м.</w:t>
      </w:r>
    </w:p>
    <w:p w14:paraId="020355F1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квадрат длиной 28м. и шириной 28м.</w:t>
      </w:r>
    </w:p>
    <w:p w14:paraId="5504B8EB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прямоугольник длиной 20 м. и шириной 15м.</w:t>
      </w:r>
    </w:p>
    <w:p w14:paraId="3136FC52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10. Под гибкостью как физическим качеством понимается</w:t>
      </w:r>
    </w:p>
    <w:p w14:paraId="257AA451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 Эластичность мышц и связок</w:t>
      </w:r>
    </w:p>
    <w:p w14:paraId="6CFE78B0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 Комплекс морфо-функциональных свойств опорно-двигательного аппарата человека, определяющий глубину наклона</w:t>
      </w:r>
    </w:p>
    <w:p w14:paraId="7968D9CA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 Способность выполнять движения с большой амплитудой за счет мышечных напряжений</w:t>
      </w:r>
    </w:p>
    <w:p w14:paraId="46782347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11. Стритбол – это разновидность</w:t>
      </w:r>
    </w:p>
    <w:p w14:paraId="09EE2F3E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баскетбола</w:t>
      </w:r>
    </w:p>
    <w:p w14:paraId="119705D7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 футбола</w:t>
      </w:r>
    </w:p>
    <w:p w14:paraId="69C7B1F0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гандбола</w:t>
      </w:r>
    </w:p>
    <w:p w14:paraId="2D02442B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12. При воспитании ловкости предъявляются  повышенные требования к следующим способностям</w:t>
      </w:r>
    </w:p>
    <w:p w14:paraId="4AFDE263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силовым</w:t>
      </w:r>
    </w:p>
    <w:p w14:paraId="08E2D5B9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 координационным</w:t>
      </w:r>
    </w:p>
    <w:p w14:paraId="012DC0F3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скоростным</w:t>
      </w:r>
    </w:p>
    <w:p w14:paraId="534FDA3B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13. </w:t>
      </w:r>
      <w:r>
        <w:rPr>
          <w:rFonts w:ascii="Verdana" w:hAnsi="Verdana"/>
          <w:b/>
          <w:bCs/>
          <w:color w:val="000000"/>
          <w:sz w:val="20"/>
          <w:szCs w:val="20"/>
        </w:rPr>
        <w:t>Назовите упражнение, изображенное на рисунке:</w:t>
      </w:r>
    </w:p>
    <w:p w14:paraId="3973ECDE" w14:textId="77777777" w:rsidR="004B4A87" w:rsidRDefault="004B4A87" w:rsidP="004B4A87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 wp14:anchorId="48D44130" wp14:editId="11D5B2B2">
            <wp:extent cx="872490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2C103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стойка на лопатках</w:t>
      </w:r>
    </w:p>
    <w:p w14:paraId="14C36B0E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 </w:t>
      </w:r>
      <w:r>
        <w:rPr>
          <w:rFonts w:ascii="Verdana" w:hAnsi="Verdana"/>
          <w:color w:val="333333"/>
          <w:sz w:val="20"/>
          <w:szCs w:val="20"/>
        </w:rPr>
        <w:t>мост из </w:t>
      </w:r>
      <w:r>
        <w:rPr>
          <w:rFonts w:ascii="Verdana" w:hAnsi="Verdana"/>
          <w:color w:val="000000"/>
          <w:sz w:val="20"/>
          <w:szCs w:val="20"/>
        </w:rPr>
        <w:t>положения лежа на спине</w:t>
      </w:r>
    </w:p>
    <w:p w14:paraId="27EEBF32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кувырок</w:t>
      </w:r>
    </w:p>
    <w:p w14:paraId="0D29A31B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14. Волейбол как спортивная игра появился в конце XIX века в…</w:t>
      </w:r>
    </w:p>
    <w:p w14:paraId="1162F04B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США</w:t>
      </w:r>
    </w:p>
    <w:p w14:paraId="1BA92A8A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 Германии</w:t>
      </w:r>
    </w:p>
    <w:p w14:paraId="43D1B9F0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Канаде</w:t>
      </w:r>
    </w:p>
    <w:p w14:paraId="5FD702CE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15. Что называют атрофией мышц</w:t>
      </w:r>
    </w:p>
    <w:p w14:paraId="569371C6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 </w:t>
      </w:r>
      <w:r>
        <w:rPr>
          <w:rFonts w:ascii="Verdana" w:hAnsi="Verdana"/>
          <w:color w:val="222222"/>
          <w:sz w:val="20"/>
          <w:szCs w:val="20"/>
        </w:rPr>
        <w:t>увеличение общей мышечной массы организма</w:t>
      </w:r>
    </w:p>
    <w:p w14:paraId="7180AA12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в) уменьшение общей мышечной массы организма</w:t>
      </w:r>
    </w:p>
    <w:p w14:paraId="70095904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с) повышение выносливости организма</w:t>
      </w:r>
    </w:p>
    <w:p w14:paraId="31A8DE9F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222222"/>
          <w:sz w:val="20"/>
          <w:szCs w:val="20"/>
        </w:rPr>
        <w:t>16. «</w:t>
      </w:r>
      <w:r>
        <w:rPr>
          <w:rFonts w:ascii="Verdana" w:hAnsi="Verdana"/>
          <w:b/>
          <w:bCs/>
          <w:color w:val="000000"/>
          <w:sz w:val="20"/>
          <w:szCs w:val="20"/>
        </w:rPr>
        <w:t>Старт, стартовый разгон, бег по дистанции, финиширование» - это фазы дистанции</w:t>
      </w:r>
    </w:p>
    <w:p w14:paraId="36715074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спринтерского бега</w:t>
      </w:r>
    </w:p>
    <w:p w14:paraId="3428520D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конькового хода</w:t>
      </w:r>
    </w:p>
    <w:p w14:paraId="09E08362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бега по пересеченной местности</w:t>
      </w:r>
    </w:p>
    <w:p w14:paraId="051D0518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222222"/>
          <w:sz w:val="20"/>
          <w:szCs w:val="20"/>
        </w:rPr>
        <w:t>17. Назовите технику метания, изображенную на картинке</w:t>
      </w:r>
    </w:p>
    <w:p w14:paraId="45592FED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222222"/>
          <w:sz w:val="20"/>
          <w:szCs w:val="20"/>
        </w:rPr>
        <w:lastRenderedPageBreak/>
        <w:drawing>
          <wp:inline distT="0" distB="0" distL="0" distR="0" wp14:anchorId="4E350B7D" wp14:editId="6406966C">
            <wp:extent cx="10963275" cy="4800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2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07882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метание на дальность с места</w:t>
      </w:r>
    </w:p>
    <w:p w14:paraId="066BCBCD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метание с разбега</w:t>
      </w:r>
    </w:p>
    <w:p w14:paraId="70763044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метание с разбега в 3-6 шагов</w:t>
      </w:r>
    </w:p>
    <w:p w14:paraId="012694C5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18. Назовите вид лыжного хода</w:t>
      </w:r>
    </w:p>
    <w:p w14:paraId="40260AFB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BC5892B" wp14:editId="142C31F5">
            <wp:extent cx="4743450" cy="2143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0089E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коньковый ход</w:t>
      </w:r>
    </w:p>
    <w:p w14:paraId="60D754A3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одновременный одношажный ход</w:t>
      </w:r>
    </w:p>
    <w:p w14:paraId="3FD6D6BE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с) торможение плугом</w:t>
      </w:r>
    </w:p>
    <w:p w14:paraId="2FF91596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19. Назовите вид спорта, о котором идет речь: «Спортивная игра с мячом двух команд, по 6 чел. в каждой. Проводится на ровной площадке 18*9метров….Мяч должен иметь окружность 640-660 мм. и весить 260- 280гр.»</w:t>
      </w:r>
    </w:p>
    <w:p w14:paraId="01BDD7D0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волейбол</w:t>
      </w:r>
    </w:p>
    <w:p w14:paraId="6B0D0281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баскетбол</w:t>
      </w:r>
    </w:p>
    <w:p w14:paraId="6D25F4B1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гандбол</w:t>
      </w:r>
    </w:p>
    <w:p w14:paraId="6429155F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20. Как называется данный элемент в волейболе:</w:t>
      </w:r>
    </w:p>
    <w:p w14:paraId="1725CD15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7E8536E0" wp14:editId="57973C64">
            <wp:extent cx="1685925" cy="2828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963DD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верхняя прямая передача мяча</w:t>
      </w:r>
    </w:p>
    <w:p w14:paraId="54B8E8D4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в) отбивание мяча кулаком у сетки</w:t>
      </w:r>
    </w:p>
    <w:p w14:paraId="54C8FB29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с) нижняя прямая подача мяча</w:t>
      </w:r>
    </w:p>
    <w:p w14:paraId="3D582E2F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7AF09631" w14:textId="77777777" w:rsidR="004B4A87" w:rsidRDefault="004B4A87" w:rsidP="004B4A87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4EC7B00B" w14:textId="74579D98" w:rsidR="00B8311A" w:rsidRDefault="00B8311A"/>
    <w:p w14:paraId="6045D032" w14:textId="77777777" w:rsidR="006D6A79" w:rsidRDefault="006D6A79"/>
    <w:sectPr w:rsidR="006D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1A"/>
    <w:rsid w:val="004B4A87"/>
    <w:rsid w:val="006D6A79"/>
    <w:rsid w:val="00B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B0B5"/>
  <w15:chartTrackingRefBased/>
  <w15:docId w15:val="{D8E9EDE4-0D27-46B3-8141-B07321A5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3</cp:revision>
  <dcterms:created xsi:type="dcterms:W3CDTF">2020-11-29T17:02:00Z</dcterms:created>
  <dcterms:modified xsi:type="dcterms:W3CDTF">2020-11-29T17:15:00Z</dcterms:modified>
</cp:coreProperties>
</file>