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BBF9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1.  Когда и как зародилась физическая культура. (История </w:t>
      </w:r>
    </w:p>
    <w:p w14:paraId="6C251CE4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Олимпийских игр.)</w:t>
      </w:r>
    </w:p>
    <w:p w14:paraId="66D24412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2.  Значение физических качеств в жизни человека.</w:t>
      </w:r>
    </w:p>
    <w:p w14:paraId="2B8A6073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3.  Влияние самопознания на стиль и качество жизни. </w:t>
      </w:r>
    </w:p>
    <w:p w14:paraId="76A2E38E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4.  Компоненты здорового образа жизни.</w:t>
      </w:r>
    </w:p>
    <w:p w14:paraId="6200BF3C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5.  Лёгкая атлетика — королева спорта.</w:t>
      </w:r>
    </w:p>
    <w:p w14:paraId="51B55C5A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6.  Особенности подготовки к сдаче нормативов комплекса </w:t>
      </w:r>
    </w:p>
    <w:p w14:paraId="35A4D6B1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ГТО учащимися 5–7 классов.</w:t>
      </w:r>
    </w:p>
    <w:p w14:paraId="0FCD10A8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7.  Развитие гибкости как одной из основных двигательных </w:t>
      </w:r>
    </w:p>
    <w:p w14:paraId="4904B407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способностей.</w:t>
      </w:r>
    </w:p>
    <w:p w14:paraId="547B56D2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8.  Средства и методы развития силы.</w:t>
      </w:r>
    </w:p>
    <w:p w14:paraId="1ABE8DCF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9.  Развитие скоростно-силовых способностей — залог </w:t>
      </w:r>
      <w:proofErr w:type="spellStart"/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успе</w:t>
      </w:r>
      <w:proofErr w:type="spellEnd"/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-</w:t>
      </w:r>
    </w:p>
    <w:p w14:paraId="1B52F7AC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ха в любом виде двигательной деятельности.</w:t>
      </w:r>
    </w:p>
    <w:p w14:paraId="58F4412C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10. Виды выносливости. Упражнения для её развития.</w:t>
      </w:r>
    </w:p>
    <w:p w14:paraId="2D751DF6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11. Упражнения для развития ловкости. Особенности их вы-</w:t>
      </w:r>
    </w:p>
    <w:p w14:paraId="010B2C34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proofErr w:type="spellStart"/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полнения</w:t>
      </w:r>
      <w:proofErr w:type="spellEnd"/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.</w:t>
      </w:r>
    </w:p>
    <w:p w14:paraId="24AB8575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12. Подготовка к туристическому походу. Правила поведения </w:t>
      </w:r>
    </w:p>
    <w:p w14:paraId="632BA6AE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в поход</w:t>
      </w:r>
    </w:p>
    <w:p w14:paraId="42ACA4EF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231F20"/>
          <w:sz w:val="77"/>
          <w:szCs w:val="77"/>
          <w:lang w:eastAsia="ru-RU"/>
        </w:rPr>
      </w:pPr>
      <w:r w:rsidRPr="0052265A">
        <w:rPr>
          <w:rFonts w:ascii="ff4" w:eastAsia="Times New Roman" w:hAnsi="ff4" w:cs="Times New Roman"/>
          <w:color w:val="231F20"/>
          <w:sz w:val="77"/>
          <w:szCs w:val="77"/>
          <w:lang w:eastAsia="ru-RU"/>
        </w:rPr>
        <w:t>Упражнения для развития двигательной ловкости</w:t>
      </w:r>
    </w:p>
    <w:p w14:paraId="74402A5B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231F20"/>
          <w:sz w:val="77"/>
          <w:szCs w:val="77"/>
          <w:lang w:eastAsia="ru-RU"/>
        </w:rPr>
      </w:pPr>
      <w:r w:rsidRPr="0052265A">
        <w:rPr>
          <w:rFonts w:ascii="ff6" w:eastAsia="Times New Roman" w:hAnsi="ff6" w:cs="Times New Roman"/>
          <w:color w:val="231F20"/>
          <w:sz w:val="77"/>
          <w:szCs w:val="77"/>
          <w:lang w:eastAsia="ru-RU"/>
        </w:rPr>
        <w:t>Упражнения для развития ловкости рук</w:t>
      </w:r>
    </w:p>
    <w:p w14:paraId="5CA5D47A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1. Подбрасывание и ловля мяча одной и двумя руками.</w:t>
      </w:r>
    </w:p>
    <w:p w14:paraId="60D52A0E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2. Жонглирование двумя-тремя мячами.</w:t>
      </w:r>
    </w:p>
    <w:p w14:paraId="6CBB3DD7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3. Различные движения руками с булавами, лентами, </w:t>
      </w:r>
      <w:proofErr w:type="spellStart"/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флаж</w:t>
      </w:r>
      <w:proofErr w:type="spellEnd"/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-</w:t>
      </w:r>
    </w:p>
    <w:p w14:paraId="66404A61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proofErr w:type="spellStart"/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ками</w:t>
      </w:r>
      <w:proofErr w:type="spellEnd"/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, мячами.</w:t>
      </w:r>
    </w:p>
    <w:p w14:paraId="4B724D05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4.  Положить камешек на согнутое предплечье. Быстро </w:t>
      </w:r>
      <w:proofErr w:type="spellStart"/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разги</w:t>
      </w:r>
      <w:proofErr w:type="spellEnd"/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-</w:t>
      </w:r>
    </w:p>
    <w:p w14:paraId="7B01943A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бая предплечье, поймать падающий камешек (рис. 143).</w:t>
      </w:r>
    </w:p>
    <w:p w14:paraId="06A065FE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Соревнование: кто больше поймает из 5 попыток правой и </w:t>
      </w:r>
    </w:p>
    <w:p w14:paraId="52756A8F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левой рукой.</w:t>
      </w:r>
    </w:p>
    <w:p w14:paraId="7D85CD02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5.  Положить на тыльную сторону кисти несколько камешков. </w:t>
      </w:r>
    </w:p>
    <w:p w14:paraId="1116B67F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Подбросить их вверх и попытаться поймать в ладонь хватом </w:t>
      </w:r>
    </w:p>
    <w:p w14:paraId="2F63E7DA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сверху (см. рис. 143).</w:t>
      </w:r>
    </w:p>
    <w:p w14:paraId="26C25523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 xml:space="preserve">Варианты: подбросить вверх камешки и одновременно успеть </w:t>
      </w:r>
    </w:p>
    <w:p w14:paraId="0848E960" w14:textId="77777777" w:rsidR="0052265A" w:rsidRPr="0052265A" w:rsidRDefault="0052265A" w:rsidP="0052265A">
      <w:pPr>
        <w:shd w:val="clear" w:color="auto" w:fill="FFFFFF"/>
        <w:spacing w:after="0" w:line="0" w:lineRule="auto"/>
        <w:rPr>
          <w:rFonts w:ascii="ff5" w:eastAsia="Times New Roman" w:hAnsi="ff5" w:cs="Times New Roman"/>
          <w:color w:val="231F20"/>
          <w:sz w:val="77"/>
          <w:szCs w:val="77"/>
          <w:lang w:eastAsia="ru-RU"/>
        </w:rPr>
      </w:pPr>
      <w:r w:rsidRPr="0052265A">
        <w:rPr>
          <w:rFonts w:ascii="ff5" w:eastAsia="Times New Roman" w:hAnsi="ff5" w:cs="Times New Roman"/>
          <w:color w:val="231F20"/>
          <w:sz w:val="77"/>
          <w:szCs w:val="77"/>
          <w:lang w:eastAsia="ru-RU"/>
        </w:rPr>
        <w:t>поднять с пола 1 (2, 3, 4) камешек и поймать летящий</w:t>
      </w:r>
    </w:p>
    <w:p w14:paraId="1BD30B73" w14:textId="77777777" w:rsidR="00B4159A" w:rsidRDefault="00B4159A" w:rsidP="00B4159A">
      <w:pPr>
        <w:spacing w:after="0" w:line="240" w:lineRule="auto"/>
      </w:pPr>
    </w:p>
    <w:p w14:paraId="37F8B97D" w14:textId="363EA1D4" w:rsidR="00B4159A" w:rsidRPr="00B4159A" w:rsidRDefault="00B4159A" w:rsidP="00B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9A">
        <w:rPr>
          <w:rFonts w:ascii="Arial" w:eastAsia="Times New Roman" w:hAnsi="Arial" w:cs="Arial"/>
          <w:color w:val="747474"/>
          <w:sz w:val="21"/>
          <w:szCs w:val="21"/>
          <w:shd w:val="clear" w:color="auto" w:fill="ECEFF1"/>
          <w:lang w:eastAsia="ru-RU"/>
        </w:rPr>
        <w:t>Учебник &gt; </w:t>
      </w:r>
      <w:hyperlink r:id="rId5" w:history="1">
        <w:r w:rsidRPr="00B4159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Физическая культура</w:t>
        </w:r>
      </w:hyperlink>
      <w:r w:rsidRPr="00B4159A">
        <w:rPr>
          <w:rFonts w:ascii="Arial" w:eastAsia="Times New Roman" w:hAnsi="Arial" w:cs="Arial"/>
          <w:color w:val="747474"/>
          <w:sz w:val="21"/>
          <w:szCs w:val="21"/>
          <w:shd w:val="clear" w:color="auto" w:fill="ECEFF1"/>
          <w:lang w:eastAsia="ru-RU"/>
        </w:rPr>
        <w:t> &gt; </w:t>
      </w:r>
      <w:hyperlink r:id="rId6" w:history="1">
        <w:r w:rsidRPr="00B4159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5 класс</w:t>
        </w:r>
      </w:hyperlink>
    </w:p>
    <w:p w14:paraId="5BF0BA4A" w14:textId="77777777" w:rsidR="00B4159A" w:rsidRPr="00B4159A" w:rsidRDefault="00B4159A" w:rsidP="00B4159A">
      <w:pPr>
        <w:shd w:val="clear" w:color="auto" w:fill="ECEFF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4159A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2F308DA4" wp14:editId="74B69122">
            <wp:extent cx="2571750" cy="3438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8678" w14:textId="77777777" w:rsidR="00B4159A" w:rsidRPr="00B4159A" w:rsidRDefault="00B4159A" w:rsidP="00B4159A">
      <w:pPr>
        <w:shd w:val="clear" w:color="auto" w:fill="ECEFF1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4159A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Физическая культура. 5 класс. Электронная форма учебника</w:t>
      </w:r>
    </w:p>
    <w:tbl>
      <w:tblPr>
        <w:tblW w:w="12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1775"/>
      </w:tblGrid>
      <w:tr w:rsidR="00B4159A" w:rsidRPr="00B4159A" w14:paraId="7575FB59" w14:textId="77777777" w:rsidTr="00B4159A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305E7E6A" w14:textId="77777777" w:rsidR="00B4159A" w:rsidRPr="00B4159A" w:rsidRDefault="00B4159A" w:rsidP="00B415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9A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473A9" w14:textId="77777777" w:rsidR="00B4159A" w:rsidRPr="00B4159A" w:rsidRDefault="00B4159A" w:rsidP="00B415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9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B4159A" w:rsidRPr="00B4159A" w14:paraId="1F1283E8" w14:textId="77777777" w:rsidTr="00B4159A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4A38872F" w14:textId="77777777" w:rsidR="00B4159A" w:rsidRPr="00B4159A" w:rsidRDefault="00B4159A" w:rsidP="00B415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9A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6E7AB" w14:textId="77777777" w:rsidR="00B4159A" w:rsidRPr="00B4159A" w:rsidRDefault="00B4159A" w:rsidP="00B415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9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5</w:t>
            </w:r>
          </w:p>
        </w:tc>
      </w:tr>
      <w:tr w:rsidR="00B4159A" w:rsidRPr="00B4159A" w14:paraId="6148C825" w14:textId="77777777" w:rsidTr="00B4159A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245B2DA1" w14:textId="77777777" w:rsidR="00B4159A" w:rsidRPr="00B4159A" w:rsidRDefault="00B4159A" w:rsidP="00B415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9A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244DD" w14:textId="77777777" w:rsidR="00B4159A" w:rsidRPr="00B4159A" w:rsidRDefault="00B4159A" w:rsidP="00B415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9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Матвеев А. П.</w:t>
            </w:r>
          </w:p>
        </w:tc>
      </w:tr>
      <w:tr w:rsidR="00B4159A" w:rsidRPr="00B4159A" w14:paraId="32EEC410" w14:textId="77777777" w:rsidTr="00B4159A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403328EE" w14:textId="77777777" w:rsidR="00B4159A" w:rsidRPr="00B4159A" w:rsidRDefault="00B4159A" w:rsidP="00B415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9A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6051C" w14:textId="77777777" w:rsidR="00B4159A" w:rsidRPr="00B4159A" w:rsidRDefault="00B4159A" w:rsidP="00B415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9A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978-5-09-041626-9</w:t>
            </w:r>
          </w:p>
        </w:tc>
      </w:tr>
    </w:tbl>
    <w:p w14:paraId="0CE458D5" w14:textId="30A14772" w:rsidR="00B4159A" w:rsidRPr="00B4159A" w:rsidRDefault="00B4159A" w:rsidP="00B4159A">
      <w:pPr>
        <w:shd w:val="clear" w:color="auto" w:fill="ECEFF1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4159A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03FBBB18" w14:textId="4CD83D67" w:rsidR="00B4159A" w:rsidRDefault="00B4159A" w:rsidP="0052265A"/>
    <w:p w14:paraId="1EB867B2" w14:textId="0D52CA26" w:rsidR="00B4159A" w:rsidRDefault="00B4159A" w:rsidP="0052265A">
      <w:r>
        <w:t>Ссылка:</w:t>
      </w:r>
    </w:p>
    <w:p w14:paraId="59110970" w14:textId="137ABDF9" w:rsidR="00B4159A" w:rsidRDefault="00B4159A" w:rsidP="0052265A">
      <w:hyperlink r:id="rId8" w:history="1">
        <w:r w:rsidRPr="00462C2A">
          <w:rPr>
            <w:rStyle w:val="a5"/>
          </w:rPr>
          <w:t>https://media.prosv.ru/content/item/7713/</w:t>
        </w:r>
      </w:hyperlink>
      <w:r>
        <w:t xml:space="preserve"> </w:t>
      </w:r>
    </w:p>
    <w:p w14:paraId="188AC2F4" w14:textId="1E65C46A" w:rsidR="00B4159A" w:rsidRDefault="00B4159A" w:rsidP="0052265A"/>
    <w:p w14:paraId="412CCBB5" w14:textId="77777777" w:rsidR="00B4159A" w:rsidRDefault="00B4159A" w:rsidP="0052265A"/>
    <w:sectPr w:rsidR="00B4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5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ff6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2419C"/>
    <w:multiLevelType w:val="hybridMultilevel"/>
    <w:tmpl w:val="9EAC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D"/>
    <w:rsid w:val="000910FD"/>
    <w:rsid w:val="00420AC8"/>
    <w:rsid w:val="0052265A"/>
    <w:rsid w:val="0057534D"/>
    <w:rsid w:val="00B4159A"/>
    <w:rsid w:val="00D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EA21"/>
  <w15:chartTrackingRefBased/>
  <w15:docId w15:val="{05D23122-8B30-4815-B056-E89797BF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5A"/>
    <w:pPr>
      <w:ind w:left="720"/>
      <w:contextualSpacing/>
    </w:pPr>
  </w:style>
  <w:style w:type="character" w:customStyle="1" w:styleId="a4">
    <w:name w:val="_"/>
    <w:basedOn w:val="a0"/>
    <w:rsid w:val="0052265A"/>
  </w:style>
  <w:style w:type="character" w:styleId="a5">
    <w:name w:val="Hyperlink"/>
    <w:basedOn w:val="a0"/>
    <w:uiPriority w:val="99"/>
    <w:unhideWhenUsed/>
    <w:rsid w:val="00420AC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0AC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20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5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88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7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80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content/item/77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content/?subject=192&amp;level=5" TargetMode="External"/><Relationship Id="rId5" Type="http://schemas.openxmlformats.org/officeDocument/2006/relationships/hyperlink" Target="https://media.prosv.ru/content/?subject=1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5</cp:revision>
  <dcterms:created xsi:type="dcterms:W3CDTF">2020-08-18T10:52:00Z</dcterms:created>
  <dcterms:modified xsi:type="dcterms:W3CDTF">2020-08-19T07:50:00Z</dcterms:modified>
</cp:coreProperties>
</file>