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9C31B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1. Рассмотрите рисунок</w:t>
      </w:r>
    </w:p>
    <w:p w14:paraId="17CEA51F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7C21B22" wp14:editId="3C979522">
            <wp:extent cx="6010275" cy="3562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16695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Пронумеруйте соответствующие элементы футбольной площадки:</w:t>
      </w:r>
    </w:p>
    <w:p w14:paraId="63E9578A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Ворота –</w:t>
      </w:r>
    </w:p>
    <w:p w14:paraId="09D03B41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Боковая линия –</w:t>
      </w:r>
    </w:p>
    <w:p w14:paraId="147DD23B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Средняя линия –</w:t>
      </w:r>
    </w:p>
    <w:p w14:paraId="39F6DBF4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Центр поля –</w:t>
      </w:r>
    </w:p>
    <w:p w14:paraId="4E60F429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11-метровая отметка –</w:t>
      </w:r>
    </w:p>
    <w:p w14:paraId="78839E89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Центральный круг –</w:t>
      </w:r>
    </w:p>
    <w:p w14:paraId="6C65DF35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Штрафная площадка –</w:t>
      </w:r>
    </w:p>
    <w:p w14:paraId="1B30F4C2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Площадь ворот (вратарская площадка) –</w:t>
      </w:r>
    </w:p>
    <w:p w14:paraId="402A7DBC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Линия ворот (лицевая линия) –</w:t>
      </w:r>
    </w:p>
    <w:p w14:paraId="3926652C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Сектор для подачи углового удара –</w:t>
      </w:r>
    </w:p>
    <w:p w14:paraId="11041497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Сектор 11-метрового удара –</w:t>
      </w:r>
    </w:p>
    <w:p w14:paraId="6496A2E5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1F41452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2. Расстояние между стойками футбольных ворот оставляет ______, а расстояние от нижнего контура перекладины до поверхности земли – ______ м.</w:t>
      </w:r>
    </w:p>
    <w:p w14:paraId="0BBC3B33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F37C9DA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3. Вратарь может брать мяч в руки:</w:t>
      </w:r>
    </w:p>
    <w:p w14:paraId="2A47951E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во вратарской площадке</w:t>
      </w:r>
    </w:p>
    <w:p w14:paraId="17305DCB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на своей половине поля</w:t>
      </w:r>
    </w:p>
    <w:p w14:paraId="358AE992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штрафной площадке</w:t>
      </w:r>
    </w:p>
    <w:p w14:paraId="2D2F620D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в любом месте, только от футболистов соперника</w:t>
      </w:r>
    </w:p>
    <w:p w14:paraId="0DD168AA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5A8F05D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4. Прямой (без касания других игроков) гол будет засчитан при выполнении:</w:t>
      </w:r>
    </w:p>
    <w:p w14:paraId="2D19F8E0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свободного удара</w:t>
      </w:r>
    </w:p>
    <w:p w14:paraId="586D8217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аута</w:t>
      </w:r>
    </w:p>
    <w:p w14:paraId="7C248897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пенальти</w:t>
      </w:r>
    </w:p>
    <w:p w14:paraId="2098F9B3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Г) углового</w:t>
      </w:r>
    </w:p>
    <w:p w14:paraId="27B010C9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880B0CF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5. Положение, когда игрок атакующей команды в момент начала паса другого игрока атакующей команды находится целиком или частью тела, ближе к линии ворот (лицевой линии поля), чем предпоследний игрок соперника, включая вратаря.</w:t>
      </w:r>
    </w:p>
    <w:p w14:paraId="6C0BBB1B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915E6B5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6. Есть ли в футболе двухминутные удаления? _____</w:t>
      </w:r>
    </w:p>
    <w:p w14:paraId="784076CE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C1AC0DC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7. Наказание за неправильно введенный мяч из-за боковой линии?</w:t>
      </w:r>
    </w:p>
    <w:p w14:paraId="096593DD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свободный удар</w:t>
      </w:r>
    </w:p>
    <w:p w14:paraId="18E633E5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штрафной удар</w:t>
      </w:r>
    </w:p>
    <w:p w14:paraId="52618AEB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ввод мяча из-за боковой линии командой соперника с того же места</w:t>
      </w:r>
    </w:p>
    <w:p w14:paraId="031B3217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55D523B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8. Мяч считается забитым в ворота, а так же вышедшим за пределы поля если он:</w:t>
      </w:r>
    </w:p>
    <w:p w14:paraId="28286BEB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Больше чем на половину пересечет боковую линию или линию ворот</w:t>
      </w:r>
    </w:p>
    <w:p w14:paraId="31C0CF9E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Полностью пересечет боковую линию или линию ворот</w:t>
      </w:r>
    </w:p>
    <w:p w14:paraId="4CE9B18C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Коснется боковой линии или линии ворот</w:t>
      </w:r>
    </w:p>
    <w:p w14:paraId="3C4D16D6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Будет находится частично на боковой линии или линии ворот и частично за пределами поля</w:t>
      </w:r>
    </w:p>
    <w:p w14:paraId="7471D473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DF02F45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9. Футбольный матч не может начаться, если в составе любой из команд присутствует менее ___ игроков.</w:t>
      </w:r>
    </w:p>
    <w:p w14:paraId="13A639A1" w14:textId="77777777" w:rsidR="00AF08AD" w:rsidRDefault="00AF08AD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3889059" w14:textId="78AAE9CF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Hlk40433148"/>
      <w:r>
        <w:rPr>
          <w:b/>
          <w:bCs/>
          <w:color w:val="000000"/>
          <w:sz w:val="27"/>
          <w:szCs w:val="27"/>
        </w:rPr>
        <w:t>Задание 1</w:t>
      </w:r>
      <w:r w:rsidR="00BC7180">
        <w:rPr>
          <w:b/>
          <w:bCs/>
          <w:color w:val="000000"/>
          <w:sz w:val="27"/>
          <w:szCs w:val="27"/>
        </w:rPr>
        <w:t>0</w:t>
      </w:r>
      <w:r>
        <w:rPr>
          <w:b/>
          <w:bCs/>
          <w:color w:val="000000"/>
          <w:sz w:val="27"/>
          <w:szCs w:val="27"/>
        </w:rPr>
        <w:t>. Футбольный матч состоит из двух равных таймов по ____ минут каждый.</w:t>
      </w:r>
    </w:p>
    <w:p w14:paraId="191673E3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D687EDE" w14:textId="459268A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1</w:t>
      </w:r>
      <w:r w:rsidR="00BC7180"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>. Этот мяч имеет такую же среднюю массу, как и футбольный?</w:t>
      </w:r>
    </w:p>
    <w:p w14:paraId="7CD7D559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гандбольный</w:t>
      </w:r>
    </w:p>
    <w:p w14:paraId="7F20BB34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баскетбольный</w:t>
      </w:r>
    </w:p>
    <w:p w14:paraId="25BAAE1B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волейбольный</w:t>
      </w:r>
    </w:p>
    <w:bookmarkEnd w:id="0"/>
    <w:p w14:paraId="2CA95496" w14:textId="77777777" w:rsidR="00AF08AD" w:rsidRDefault="00AF08AD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491E784" w14:textId="5A29E529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1" w:name="_Hlk40433219"/>
      <w:r>
        <w:rPr>
          <w:b/>
          <w:bCs/>
          <w:color w:val="000000"/>
          <w:sz w:val="27"/>
          <w:szCs w:val="27"/>
        </w:rPr>
        <w:t>Задание 1</w:t>
      </w:r>
      <w:r w:rsidR="00BC7180">
        <w:rPr>
          <w:b/>
          <w:bCs/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>. Как называется обувь футболиста? ______________</w:t>
      </w:r>
    </w:p>
    <w:p w14:paraId="7C6B9974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6EAE390" w14:textId="4DDE9E04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1</w:t>
      </w:r>
      <w:r w:rsidR="00BC7180">
        <w:rPr>
          <w:b/>
          <w:bCs/>
          <w:color w:val="000000"/>
          <w:sz w:val="27"/>
          <w:szCs w:val="27"/>
        </w:rPr>
        <w:t>3</w:t>
      </w:r>
      <w:r>
        <w:rPr>
          <w:b/>
          <w:bCs/>
          <w:color w:val="000000"/>
          <w:sz w:val="27"/>
          <w:szCs w:val="27"/>
        </w:rPr>
        <w:t>. В ворота команды, совершившей в своей штрафной площади нарушение может быть назначен:</w:t>
      </w:r>
    </w:p>
    <w:p w14:paraId="3C28DEDC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свободный удар</w:t>
      </w:r>
    </w:p>
    <w:p w14:paraId="06FA65B5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штрафной удар</w:t>
      </w:r>
    </w:p>
    <w:p w14:paraId="4F1C84AE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пенальти (одиннадцатиметровый штрафной удар)</w:t>
      </w:r>
    </w:p>
    <w:p w14:paraId="141ADC55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угловой удар</w:t>
      </w:r>
    </w:p>
    <w:p w14:paraId="6583698A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D74C9F7" w14:textId="2CA867EB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 1</w:t>
      </w:r>
      <w:r w:rsidR="00BC7180">
        <w:rPr>
          <w:b/>
          <w:bCs/>
          <w:color w:val="000000"/>
          <w:sz w:val="27"/>
          <w:szCs w:val="27"/>
        </w:rPr>
        <w:t>4</w:t>
      </w:r>
      <w:r>
        <w:rPr>
          <w:b/>
          <w:bCs/>
          <w:color w:val="000000"/>
          <w:sz w:val="27"/>
          <w:szCs w:val="27"/>
        </w:rPr>
        <w:t>. Форма этих футболистов должна отличаться по цвету от формы остальных игроков и судей.</w:t>
      </w:r>
    </w:p>
    <w:bookmarkEnd w:id="1"/>
    <w:p w14:paraId="04750C15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195D4524" w14:textId="77777777" w:rsidR="00EF6D7B" w:rsidRDefault="00EF6D7B" w:rsidP="00EF6D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46B5B229" w14:textId="75FA9CEE" w:rsidR="008039B8" w:rsidRDefault="008039B8"/>
    <w:p w14:paraId="2A63553E" w14:textId="77777777" w:rsidR="00BC7180" w:rsidRDefault="00BC7180"/>
    <w:sectPr w:rsidR="00BC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B8"/>
    <w:rsid w:val="008039B8"/>
    <w:rsid w:val="00AF08AD"/>
    <w:rsid w:val="00BC7180"/>
    <w:rsid w:val="00E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574C"/>
  <w15:chartTrackingRefBased/>
  <w15:docId w15:val="{98BFD301-3E87-47BA-9B14-F6524AC1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6</cp:revision>
  <dcterms:created xsi:type="dcterms:W3CDTF">2020-05-15T07:27:00Z</dcterms:created>
  <dcterms:modified xsi:type="dcterms:W3CDTF">2020-05-15T08:22:00Z</dcterms:modified>
</cp:coreProperties>
</file>